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DE" w:rsidRDefault="005C2CDE" w:rsidP="005C2CD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803AC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3AC8">
        <w:rPr>
          <w:rFonts w:ascii="Times New Roman" w:hAnsi="Times New Roman" w:cs="Times New Roman"/>
          <w:sz w:val="28"/>
          <w:szCs w:val="28"/>
        </w:rPr>
        <w:t xml:space="preserve"> к Порядку предоставления социальных услуг в форме социального обслуживания на дому</w:t>
      </w:r>
    </w:p>
    <w:p w:rsidR="005C2CDE" w:rsidRDefault="005C2CDE" w:rsidP="005C2CD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C2CDE" w:rsidRDefault="005C2CDE" w:rsidP="005C2CD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C2CDE" w:rsidRDefault="005C2CDE" w:rsidP="005C2C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7C26">
        <w:rPr>
          <w:rFonts w:ascii="Times New Roman" w:hAnsi="Times New Roman" w:cs="Times New Roman"/>
          <w:b/>
          <w:sz w:val="28"/>
          <w:szCs w:val="28"/>
        </w:rPr>
        <w:t xml:space="preserve">Правила поведения получателя социальных услуг </w:t>
      </w:r>
    </w:p>
    <w:p w:rsidR="005C2CDE" w:rsidRPr="00F57535" w:rsidRDefault="005C2CDE" w:rsidP="005C2C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7C26">
        <w:rPr>
          <w:rFonts w:ascii="Times New Roman" w:hAnsi="Times New Roman" w:cs="Times New Roman"/>
          <w:b/>
          <w:sz w:val="28"/>
          <w:szCs w:val="28"/>
        </w:rPr>
        <w:t>при предоставлении социальных услуг</w:t>
      </w:r>
    </w:p>
    <w:p w:rsidR="005C2CDE" w:rsidRPr="00526C08" w:rsidRDefault="005C2CDE" w:rsidP="005C2C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7C26">
        <w:rPr>
          <w:rFonts w:ascii="Times New Roman" w:hAnsi="Times New Roman" w:cs="Times New Roman"/>
          <w:b/>
          <w:sz w:val="28"/>
          <w:szCs w:val="28"/>
        </w:rPr>
        <w:t>в форме социального обслуживания на дому</w:t>
      </w:r>
    </w:p>
    <w:p w:rsidR="005C2CDE" w:rsidRPr="00526C08" w:rsidRDefault="005C2CDE" w:rsidP="005C2C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5C2CDE" w:rsidRPr="00997C26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Настоящие Правила регламентируют систему взаимоотношений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Поставщиком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 и Получателем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 услуг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услуг.</w:t>
      </w:r>
    </w:p>
    <w:p w:rsidR="005C2CDE" w:rsidRPr="00997C26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. Взаимоотношения Получателя социальных услуг и Поставщика 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 строятся на принципах уважения и доверия.</w:t>
      </w:r>
    </w:p>
    <w:p w:rsidR="005C2CDE" w:rsidRPr="00997C26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. Получателю социальных услуг гарантируется выполнение 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предусмотрены заключенным договором.</w:t>
      </w:r>
    </w:p>
    <w:p w:rsidR="005C2CDE" w:rsidRPr="00997C26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4. Получатель социальных услуг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язан предоставлять достоверную и 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исчерпывающую информацию, необходимую для предоставления социальных услуг.</w:t>
      </w:r>
    </w:p>
    <w:p w:rsidR="005C2CDE" w:rsidRPr="00997C26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5. Получатель социальных услуг оформляет предварительный заказ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покупку товаров и оказание услуг в день планового посещения и своевременно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социального работника поставщика социальных услуг </w:t>
      </w:r>
      <w:proofErr w:type="gramStart"/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в размере достаточном для приобретения заказанных товаров и услуг.</w:t>
      </w:r>
    </w:p>
    <w:p w:rsidR="005C2CDE" w:rsidRPr="005974A4" w:rsidRDefault="005C2CDE" w:rsidP="005C2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формировании заявки на покупку товаров не допускать предельно допустимых нагрузок для женщин при подъеме и перемещении тяжестей вручную, а именно: 7 кг согласно </w:t>
      </w:r>
      <w:hyperlink r:id="rId4" w:history="1">
        <w:proofErr w:type="spellStart"/>
        <w:r w:rsidRPr="005974A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СанПиН</w:t>
        </w:r>
        <w:proofErr w:type="spellEnd"/>
        <w:r w:rsidRPr="005974A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2.2.0.555.96</w:t>
        </w:r>
      </w:hyperlink>
      <w:r w:rsidRPr="005974A4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утвержденным Постановлением Госкомсанэпиднадзора Российской Федерации от 28 октября 1996 года №32.</w:t>
      </w:r>
    </w:p>
    <w:p w:rsidR="005C2CDE" w:rsidRPr="00997C26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Корректировка предварительного заказа может быть проведена получателем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 услуг не позднее дня, предшествующего следующему плановому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ению.</w:t>
      </w:r>
    </w:p>
    <w:p w:rsidR="005C2CDE" w:rsidRPr="00997C26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Окончательный взаиморасчет производится по предъявлении покупок.</w:t>
      </w:r>
    </w:p>
    <w:p w:rsidR="005C2CDE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. Получатель социальных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обязан:</w:t>
      </w:r>
    </w:p>
    <w:p w:rsidR="005C2CDE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находиться дома в дни планового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посещения либо заранее оповещать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сотрудника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поставщика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 услуг о планируемом отсутствии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2CDE" w:rsidRPr="00997C26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DE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беспрепятственный доступ сотрудников отделения в жилое помещение в установленное для посещения время;</w:t>
      </w:r>
    </w:p>
    <w:p w:rsidR="005C2CDE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создавать условия,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подвергающие опасности жизнь и здоровье лиц, осуществляющих социальное обслуживание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2CDE" w:rsidRPr="005974A4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4A4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поддерживать должное санитарное состояние жилища;</w:t>
      </w:r>
    </w:p>
    <w:p w:rsidR="005C2CDE" w:rsidRPr="005974A4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4A4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правила личной гигиены;</w:t>
      </w:r>
    </w:p>
    <w:p w:rsidR="005C2CDE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4A4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содержать домашних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2CDE" w:rsidRPr="00997C26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4A4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общепризнанные нормы поведения;</w:t>
      </w:r>
    </w:p>
    <w:p w:rsidR="005C2CDE" w:rsidRPr="00997C26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 Социальные услуги оказываются только получателю социальных услуг.</w:t>
      </w:r>
    </w:p>
    <w:p w:rsidR="005C2CDE" w:rsidRPr="00997C26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9. Получателю социальных услуг может быть отказано в предоставлении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 услуг в дни планового посещения если:</w:t>
      </w:r>
    </w:p>
    <w:p w:rsidR="005C2CDE" w:rsidRPr="00997C26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получатель социальных услуг находится в состоянии алкогольного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опьянения, под воздействием наркотических веществ;</w:t>
      </w:r>
    </w:p>
    <w:p w:rsidR="005C2CDE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получатель социальных услуг употребляет в общении с социальным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работником поставщика социальных услуг нецензурную брань, применяет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насилие и другие действия, унижающие человеческое достоинство.</w:t>
      </w:r>
    </w:p>
    <w:p w:rsidR="005C2CDE" w:rsidRPr="000A34FB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0. В случае возникновения конфликтной ситуации получателю 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 рекомендуется обратиться к поставщику социальных услуг: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Pr="000A34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A34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МБУ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A34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КЦСОН </w:t>
      </w:r>
      <w:proofErr w:type="spellStart"/>
      <w:r w:rsidRPr="000A34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Чернянского</w:t>
      </w:r>
      <w:proofErr w:type="spellEnd"/>
      <w:r w:rsidRPr="000A34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  </w:t>
      </w:r>
      <w:r w:rsidR="000A4B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Гурова Елена Александровна </w:t>
      </w:r>
      <w:r w:rsidRPr="000A34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телефон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5-57</w:t>
      </w:r>
      <w:r w:rsidR="000A4B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-74</w:t>
      </w:r>
      <w:r w:rsidR="000A4BA1" w:rsidRPr="000A4BA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</w:t>
      </w:r>
      <w:r w:rsidRPr="000A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</w:t>
      </w:r>
    </w:p>
    <w:p w:rsidR="005C2CDE" w:rsidRPr="000A34FB" w:rsidRDefault="005C2CDE" w:rsidP="005C2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26C0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A34FB">
        <w:rPr>
          <w:rFonts w:ascii="Times New Roman" w:eastAsia="Times New Roman" w:hAnsi="Times New Roman" w:cs="Times New Roman"/>
          <w:color w:val="000000"/>
          <w:sz w:val="18"/>
          <w:szCs w:val="18"/>
        </w:rPr>
        <w:t>указывается должность и контактный телефон сотрудника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0A34FB">
        <w:rPr>
          <w:rFonts w:ascii="Times New Roman" w:eastAsia="Times New Roman" w:hAnsi="Times New Roman" w:cs="Times New Roman"/>
          <w:color w:val="000000"/>
          <w:sz w:val="18"/>
          <w:szCs w:val="18"/>
        </w:rPr>
        <w:t>поставщика социальных услуг,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0A34FB">
        <w:rPr>
          <w:rFonts w:ascii="Times New Roman" w:eastAsia="Times New Roman" w:hAnsi="Times New Roman" w:cs="Times New Roman"/>
          <w:color w:val="000000"/>
          <w:sz w:val="18"/>
          <w:szCs w:val="18"/>
        </w:rPr>
        <w:t>ответственного за внутренний контроль)</w:t>
      </w:r>
    </w:p>
    <w:p w:rsidR="005C2CDE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CDE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С правилами поведения при предоставлении социальных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5C2CDE" w:rsidRPr="00997C26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CDE" w:rsidRPr="00073861" w:rsidRDefault="005C2CDE" w:rsidP="005C2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 социальных услуг</w:t>
      </w:r>
      <w:r w:rsidRPr="005C2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</w:t>
      </w:r>
    </w:p>
    <w:p w:rsidR="005C2CDE" w:rsidRPr="000A34FB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97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0A34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0A34FB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</w:t>
      </w:r>
    </w:p>
    <w:p w:rsidR="005C2CDE" w:rsidRPr="000A34FB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2CDE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CDE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CDE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«____»___________201__г.</w:t>
      </w:r>
    </w:p>
    <w:p w:rsidR="005C2CDE" w:rsidRPr="000A34FB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4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0A34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(дата)                     </w:t>
      </w:r>
    </w:p>
    <w:p w:rsidR="005C2CDE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CDE" w:rsidRDefault="005C2CDE" w:rsidP="005C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CDE" w:rsidRDefault="005C2CDE" w:rsidP="005C2CDE"/>
    <w:p w:rsidR="00002710" w:rsidRDefault="00002710"/>
    <w:sectPr w:rsidR="00002710" w:rsidSect="00CE26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CDE"/>
    <w:rsid w:val="00002710"/>
    <w:rsid w:val="000A4BA1"/>
    <w:rsid w:val="005C2CDE"/>
    <w:rsid w:val="00B22F1F"/>
    <w:rsid w:val="00BB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97282B9DD77D7661C228181E2054B65A4556572C30A43F6CF356C6wDj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2019-07-31T13:28:00Z</dcterms:created>
  <dcterms:modified xsi:type="dcterms:W3CDTF">2019-08-01T07:34:00Z</dcterms:modified>
</cp:coreProperties>
</file>